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45" w:rsidRPr="00143450" w:rsidRDefault="00AE039A" w:rsidP="00351A26">
      <w:pPr>
        <w:jc w:val="center"/>
        <w:rPr>
          <w:rFonts w:ascii="Arial" w:hAnsi="Arial" w:cs="Arial"/>
          <w:b/>
          <w:sz w:val="24"/>
          <w:szCs w:val="24"/>
        </w:rPr>
      </w:pPr>
      <w:r w:rsidRPr="00143450">
        <w:rPr>
          <w:rFonts w:ascii="Arial" w:hAnsi="Arial" w:cs="Arial"/>
          <w:b/>
          <w:sz w:val="24"/>
          <w:szCs w:val="24"/>
        </w:rPr>
        <w:fldChar w:fldCharType="begin"/>
      </w:r>
      <w:r w:rsidRPr="006A3E53">
        <w:rPr>
          <w:rFonts w:ascii="Arial" w:hAnsi="Arial" w:cs="Arial"/>
          <w:b/>
          <w:sz w:val="24"/>
          <w:szCs w:val="24"/>
        </w:rPr>
        <w:instrText xml:space="preserve"> DOCPROPERTY  IssueTitle  \* MERGEFORMAT </w:instrText>
      </w:r>
      <w:r w:rsidRPr="00143450">
        <w:rPr>
          <w:rFonts w:ascii="Arial" w:hAnsi="Arial" w:cs="Arial"/>
          <w:b/>
          <w:sz w:val="24"/>
          <w:szCs w:val="24"/>
        </w:rPr>
        <w:fldChar w:fldCharType="separate"/>
      </w:r>
      <w:r w:rsidRPr="006A3E53">
        <w:rPr>
          <w:rFonts w:ascii="Arial" w:hAnsi="Arial" w:cs="Arial"/>
          <w:b/>
          <w:sz w:val="24"/>
          <w:szCs w:val="24"/>
        </w:rPr>
        <w:t xml:space="preserve">Additional Highway Maintenance Funding - Proposed Highway Projects and Resources (Planned Works) Programme  </w:t>
      </w:r>
      <w:r w:rsidRPr="00143450">
        <w:rPr>
          <w:rFonts w:ascii="Arial" w:hAnsi="Arial" w:cs="Arial"/>
          <w:b/>
          <w:szCs w:val="24"/>
        </w:rPr>
        <w:t xml:space="preserve"> </w:t>
      </w:r>
      <w:r w:rsidRPr="00143450">
        <w:rPr>
          <w:rFonts w:ascii="Arial" w:hAnsi="Arial" w:cs="Arial"/>
          <w:b/>
          <w:szCs w:val="24"/>
        </w:rPr>
        <w:fldChar w:fldCharType="end"/>
      </w:r>
    </w:p>
    <w:tbl>
      <w:tblPr>
        <w:tblStyle w:val="TableGrid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6"/>
        <w:gridCol w:w="1844"/>
        <w:gridCol w:w="2410"/>
        <w:gridCol w:w="1701"/>
        <w:gridCol w:w="5528"/>
        <w:gridCol w:w="1701"/>
      </w:tblGrid>
      <w:tr w:rsidR="00BA5492" w:rsidTr="00CD3E66">
        <w:trPr>
          <w:trHeight w:val="37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60264D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60264D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60264D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60264D">
              <w:rPr>
                <w:b/>
                <w:sz w:val="24"/>
                <w:szCs w:val="24"/>
              </w:rPr>
              <w:t>Road Number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60264D"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60264D">
              <w:rPr>
                <w:b/>
                <w:sz w:val="24"/>
                <w:szCs w:val="24"/>
              </w:rPr>
              <w:t>Total Cost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Knowsley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 South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U7449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of Knowsley Road, Haslingden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£86,361.08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Station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U7298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of Station Road, Haslingden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£20,880.03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Ringway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Wyre</w:t>
            </w:r>
          </w:p>
        </w:tc>
        <w:tc>
          <w:tcPr>
            <w:tcW w:w="2410" w:type="dxa"/>
          </w:tcPr>
          <w:p w:rsidR="001E20F5" w:rsidRPr="00DF7E84" w:rsidRDefault="00D02ADE" w:rsidP="00CD3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Cleve</w:t>
            </w:r>
            <w:r w:rsidR="001E20F5" w:rsidRPr="00DF7E84">
              <w:rPr>
                <w:color w:val="000000"/>
                <w:sz w:val="24"/>
                <w:szCs w:val="24"/>
              </w:rPr>
              <w:t>leys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U21695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 xml:space="preserve">Carriageway resurfacing  Cleveleys Avenue to </w:t>
            </w:r>
            <w:proofErr w:type="spellStart"/>
            <w:r w:rsidRPr="00DF7E84">
              <w:rPr>
                <w:color w:val="000000" w:themeColor="text1"/>
                <w:sz w:val="24"/>
                <w:szCs w:val="24"/>
              </w:rPr>
              <w:t>Allonby</w:t>
            </w:r>
            <w:proofErr w:type="spellEnd"/>
            <w:r w:rsidRPr="00DF7E84">
              <w:rPr>
                <w:color w:val="000000" w:themeColor="text1"/>
                <w:sz w:val="24"/>
                <w:szCs w:val="24"/>
              </w:rPr>
              <w:t xml:space="preserve"> Avenue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£56,511.00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Birch Green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Skelmersdale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U613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 xml:space="preserve">Carriageway resurfacing  of Birch Green Road and part of the estate 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£156,019.50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E84">
              <w:rPr>
                <w:color w:val="000000"/>
                <w:sz w:val="24"/>
                <w:szCs w:val="24"/>
              </w:rPr>
              <w:t>Holmefield</w:t>
            </w:r>
            <w:proofErr w:type="spellEnd"/>
            <w:r w:rsidRPr="00DF7E84">
              <w:rPr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 xml:space="preserve">St Annes South 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U6778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St Albans Road to St Thomas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£57,739.50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E84">
              <w:rPr>
                <w:color w:val="000000"/>
                <w:sz w:val="24"/>
                <w:szCs w:val="24"/>
              </w:rPr>
              <w:t>Fallbarn</w:t>
            </w:r>
            <w:proofErr w:type="spellEnd"/>
            <w:r w:rsidRPr="00DF7E84">
              <w:rPr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1E20F5" w:rsidRPr="00DF7E84" w:rsidRDefault="001E20F5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Mid Rossendale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U7672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 xml:space="preserve">Inlay of </w:t>
            </w:r>
            <w:proofErr w:type="spellStart"/>
            <w:r w:rsidRPr="00DF7E84">
              <w:rPr>
                <w:color w:val="000000" w:themeColor="text1"/>
                <w:sz w:val="24"/>
                <w:szCs w:val="24"/>
              </w:rPr>
              <w:t>Fallbarn</w:t>
            </w:r>
            <w:proofErr w:type="spellEnd"/>
            <w:r w:rsidRPr="00DF7E84">
              <w:rPr>
                <w:color w:val="000000" w:themeColor="text1"/>
                <w:sz w:val="24"/>
                <w:szCs w:val="24"/>
              </w:rPr>
              <w:t xml:space="preserve"> Crescent to the end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£63,877.09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Duke Street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1E20F5" w:rsidRPr="00DF7E84" w:rsidRDefault="001E20F5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 Central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U8792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FF0000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of Duke Street junction Pall Mall to Brindle Street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£68,124.01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Crabtree Avenue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U7820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FF0000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Wales Road to Fairfield Drive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£71,514.92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Eaves Green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 South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U8744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 xml:space="preserve">Full length inlay 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£125,856.14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Skelmersdale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U522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inlay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£23,722.34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E84">
              <w:rPr>
                <w:color w:val="000000"/>
                <w:sz w:val="24"/>
                <w:szCs w:val="24"/>
              </w:rPr>
              <w:t>Inskip</w:t>
            </w:r>
            <w:proofErr w:type="spellEnd"/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 xml:space="preserve">Skelmersdale Central 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U607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micro asphalt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£125,148.52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E84">
              <w:rPr>
                <w:color w:val="000000"/>
                <w:sz w:val="24"/>
                <w:szCs w:val="24"/>
              </w:rPr>
              <w:t>Romiley</w:t>
            </w:r>
            <w:proofErr w:type="spellEnd"/>
            <w:r w:rsidRPr="00DF7E84">
              <w:rPr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Skelmersdale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U532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carriageway resurfacing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£10,546.67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Hornby Street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Hyndburn</w:t>
            </w:r>
          </w:p>
        </w:tc>
        <w:tc>
          <w:tcPr>
            <w:tcW w:w="2410" w:type="dxa"/>
          </w:tcPr>
          <w:p w:rsidR="001E20F5" w:rsidRPr="00DF7E84" w:rsidRDefault="001E20F5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Accrington West and Oswaldtwistle Central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U11475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carriageway resurfacing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£42,416.42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Kellet Lane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South Ribble</w:t>
            </w:r>
          </w:p>
        </w:tc>
        <w:tc>
          <w:tcPr>
            <w:tcW w:w="2410" w:type="dxa"/>
          </w:tcPr>
          <w:p w:rsidR="001E20F5" w:rsidRPr="00DF7E84" w:rsidRDefault="001E20F5" w:rsidP="001E20F5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South Ribble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U10725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Brindle Road to Tramway Lane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£106,895.47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Tonacliffe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1E20F5" w:rsidRPr="00DF7E84" w:rsidRDefault="001E20F5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Whitworth and Bacup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U47894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FF0000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Reconstruction of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£53,703.08</w:t>
            </w:r>
          </w:p>
        </w:tc>
      </w:tr>
      <w:tr w:rsidR="00BA5492" w:rsidRPr="00DF7E84" w:rsidTr="00CD3E66">
        <w:trPr>
          <w:trHeight w:val="70"/>
        </w:trPr>
        <w:tc>
          <w:tcPr>
            <w:tcW w:w="1416" w:type="dxa"/>
          </w:tcPr>
          <w:p w:rsidR="00B77D45" w:rsidRPr="00DF7E84" w:rsidRDefault="001E20F5" w:rsidP="001E20F5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Keswick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Lancaster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U18383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Ridge Lane to Derwent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£61,425.00</w:t>
            </w:r>
          </w:p>
        </w:tc>
      </w:tr>
    </w:tbl>
    <w:p w:rsidR="00375FA5" w:rsidRPr="00DF7E84" w:rsidRDefault="00375FA5">
      <w:r w:rsidRPr="00DF7E84">
        <w:br w:type="page"/>
      </w:r>
    </w:p>
    <w:tbl>
      <w:tblPr>
        <w:tblStyle w:val="TableGrid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6"/>
        <w:gridCol w:w="1844"/>
        <w:gridCol w:w="2410"/>
        <w:gridCol w:w="1701"/>
        <w:gridCol w:w="5528"/>
        <w:gridCol w:w="1701"/>
      </w:tblGrid>
      <w:tr w:rsidR="00BA5492" w:rsidRPr="00DF7E84" w:rsidTr="00CD3E66">
        <w:trPr>
          <w:trHeight w:val="7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77D45" w:rsidRPr="00DF7E84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lastRenderedPageBreak/>
              <w:t>Project Name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77D45" w:rsidRPr="00DF7E84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77D45" w:rsidRPr="00DF7E84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D45" w:rsidRPr="00DF7E84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Road Number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B77D45" w:rsidRPr="00DF7E84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D45" w:rsidRPr="00DF7E84" w:rsidRDefault="00AE039A" w:rsidP="00CD3E66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Total Cost</w:t>
            </w:r>
          </w:p>
        </w:tc>
      </w:tr>
      <w:tr w:rsidR="00BA5492" w:rsidRPr="00DF7E84" w:rsidTr="00CD3E66">
        <w:trPr>
          <w:trHeight w:val="70"/>
        </w:trPr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Duke Street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South Ribble</w:t>
            </w:r>
          </w:p>
        </w:tc>
        <w:tc>
          <w:tcPr>
            <w:tcW w:w="2410" w:type="dxa"/>
          </w:tcPr>
          <w:p w:rsidR="001E20F5" w:rsidRPr="00DF7E84" w:rsidRDefault="001E20F5" w:rsidP="00CD3E66">
            <w:pPr>
              <w:rPr>
                <w:b/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Lostock Hall and Bamber Bridge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U13164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Old Hall Drive to Station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£17,490.15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Drinkhouse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 Rural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U438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Westhead Road to Moss Lane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£37,073.67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Thirlmere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Lancaster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U18384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Whole length inlay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£49,508.55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Patterdale Road, Phase 2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Lancaster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U18381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from Thirlmere Road for a distance of 600m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£63,267.75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Renshaw Drive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South Ribble</w:t>
            </w:r>
          </w:p>
        </w:tc>
        <w:tc>
          <w:tcPr>
            <w:tcW w:w="2410" w:type="dxa"/>
          </w:tcPr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Lostock Hall and Bamber Bridge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U13315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Chorley Road to Holland Avenue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£22,070.00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Lomas Lane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 South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U7475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New Barn Lane to Fall Barn Crescent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£26,347.90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Ormerod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Burnley Central East</w:t>
            </w:r>
            <w:r w:rsidR="00EC7CA7" w:rsidRPr="00DF7E84">
              <w:rPr>
                <w:color w:val="000000"/>
                <w:sz w:val="24"/>
                <w:szCs w:val="24"/>
              </w:rPr>
              <w:t xml:space="preserve"> &amp; Burnley North East</w:t>
            </w:r>
          </w:p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U40610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inlay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£152,212.38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The Strand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Wyre</w:t>
            </w:r>
          </w:p>
        </w:tc>
        <w:tc>
          <w:tcPr>
            <w:tcW w:w="2410" w:type="dxa"/>
          </w:tcPr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 xml:space="preserve">Fleetwood West and </w:t>
            </w:r>
            <w:r w:rsidR="00D02ADE">
              <w:rPr>
                <w:color w:val="000000"/>
                <w:sz w:val="24"/>
                <w:szCs w:val="24"/>
              </w:rPr>
              <w:t>Cleve</w:t>
            </w:r>
            <w:r w:rsidRPr="00DF7E84">
              <w:rPr>
                <w:color w:val="000000"/>
                <w:sz w:val="24"/>
                <w:szCs w:val="24"/>
              </w:rPr>
              <w:t>leys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U21910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FF0000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Broadway to Marine Parade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£63,882.00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Truscott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Bur</w:t>
            </w:r>
            <w:r w:rsidR="00D02ADE">
              <w:rPr>
                <w:color w:val="000000"/>
                <w:sz w:val="24"/>
                <w:szCs w:val="24"/>
              </w:rPr>
              <w:t>s</w:t>
            </w:r>
            <w:r w:rsidRPr="00DF7E84">
              <w:rPr>
                <w:color w:val="000000"/>
                <w:sz w:val="24"/>
                <w:szCs w:val="24"/>
              </w:rPr>
              <w:t>cough and Rufford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U404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micro asphalt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£117,076.05</w:t>
            </w:r>
          </w:p>
        </w:tc>
      </w:tr>
      <w:tr w:rsidR="00BA5492" w:rsidRPr="00DF7E84" w:rsidTr="00CD3E66">
        <w:trPr>
          <w:trHeight w:val="416"/>
        </w:trPr>
        <w:tc>
          <w:tcPr>
            <w:tcW w:w="1416" w:type="dxa"/>
            <w:shd w:val="clear" w:color="auto" w:fill="auto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E84">
              <w:rPr>
                <w:color w:val="000000"/>
                <w:sz w:val="24"/>
                <w:szCs w:val="24"/>
              </w:rPr>
              <w:t>Wallbank</w:t>
            </w:r>
            <w:proofErr w:type="spellEnd"/>
            <w:r w:rsidRPr="00DF7E84">
              <w:rPr>
                <w:color w:val="000000"/>
                <w:sz w:val="24"/>
                <w:szCs w:val="24"/>
              </w:rPr>
              <w:t xml:space="preserve"> Drive</w:t>
            </w:r>
          </w:p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  <w:shd w:val="clear" w:color="auto" w:fill="auto"/>
          </w:tcPr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Whitworth and Bacup</w:t>
            </w:r>
          </w:p>
        </w:tc>
        <w:tc>
          <w:tcPr>
            <w:tcW w:w="1701" w:type="dxa"/>
            <w:shd w:val="clear" w:color="auto" w:fill="auto"/>
          </w:tcPr>
          <w:p w:rsidR="00EC7CA7" w:rsidRPr="00DF7E84" w:rsidRDefault="00EC7CA7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U47898</w:t>
            </w:r>
          </w:p>
        </w:tc>
        <w:tc>
          <w:tcPr>
            <w:tcW w:w="5528" w:type="dxa"/>
            <w:shd w:val="clear" w:color="auto" w:fill="auto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from Hall Street to Eastgate/ Westgate</w:t>
            </w:r>
          </w:p>
        </w:tc>
        <w:tc>
          <w:tcPr>
            <w:tcW w:w="1701" w:type="dxa"/>
            <w:shd w:val="clear" w:color="auto" w:fill="auto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£76,836.04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Cotswold Avenue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EC7CA7" w:rsidRPr="00DF7E84" w:rsidRDefault="00EC7CA7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Euxton, Buckshaw and Astley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U8862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Bredon Avenue (south) to Grasmere Close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£30,356.24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Brindle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South Ribble</w:t>
            </w:r>
          </w:p>
        </w:tc>
        <w:tc>
          <w:tcPr>
            <w:tcW w:w="2410" w:type="dxa"/>
          </w:tcPr>
          <w:p w:rsidR="00EC7CA7" w:rsidRPr="00DF7E84" w:rsidRDefault="00EC7CA7" w:rsidP="00EC7CA7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South Ribble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U10728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from The Hospital Inn to Kellet Lane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£73,680.52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Smithy Lane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Fylde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U16429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Reconstruction works Hardhorn Road to Staining Old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£154,791.00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Greenfield Avenue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U369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 xml:space="preserve">Full length inlay 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£46,293.57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Poulton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Wyre</w:t>
            </w:r>
          </w:p>
        </w:tc>
        <w:tc>
          <w:tcPr>
            <w:tcW w:w="2410" w:type="dxa"/>
          </w:tcPr>
          <w:p w:rsidR="007B73BF" w:rsidRPr="00DF7E84" w:rsidRDefault="007B73BF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Fleetwood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U22015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Beach Road to Broadway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£85,995.00</w:t>
            </w:r>
          </w:p>
        </w:tc>
      </w:tr>
      <w:tr w:rsidR="00375FA5" w:rsidRPr="00DF7E84" w:rsidTr="00375FA5"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375FA5" w:rsidRPr="00DF7E84" w:rsidRDefault="00375FA5" w:rsidP="00375FA5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lastRenderedPageBreak/>
              <w:t>Project Name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75FA5" w:rsidRPr="00DF7E84" w:rsidRDefault="00375FA5" w:rsidP="00375FA5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75FA5" w:rsidRPr="00DF7E84" w:rsidRDefault="00375FA5" w:rsidP="00375FA5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5FA5" w:rsidRPr="00DF7E84" w:rsidRDefault="00375FA5" w:rsidP="00375FA5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Road Number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375FA5" w:rsidRPr="00DF7E84" w:rsidRDefault="00375FA5" w:rsidP="00375FA5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5FA5" w:rsidRPr="00DF7E84" w:rsidRDefault="00375FA5" w:rsidP="00375FA5">
            <w:pPr>
              <w:jc w:val="center"/>
              <w:rPr>
                <w:b/>
                <w:sz w:val="24"/>
                <w:szCs w:val="24"/>
              </w:rPr>
            </w:pPr>
            <w:r w:rsidRPr="00DF7E84">
              <w:rPr>
                <w:b/>
                <w:sz w:val="24"/>
                <w:szCs w:val="24"/>
              </w:rPr>
              <w:t>Total Cost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Tong Lane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7B73BF" w:rsidRPr="00DF7E84" w:rsidRDefault="007B73BF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Whitworth and Bacup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U4894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Market Street to Cowm Park Way South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£48,438.65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Bournes Row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7B73BF" w:rsidRPr="00DF7E84" w:rsidRDefault="007B73BF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Hoghton with Wheelton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U16191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Micro Asphalt Gregson Lane to the end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£36,707.58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Clifford Street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7B73BF" w:rsidRPr="00DF7E84" w:rsidRDefault="007B73BF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 Central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U8450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Clifford Street and Chapel Street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£46,402.90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St. Patrick's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St Annes South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U6870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St Thomas Road and St Albans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£103,194.00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Cumberland Avenue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Wyre</w:t>
            </w:r>
          </w:p>
        </w:tc>
        <w:tc>
          <w:tcPr>
            <w:tcW w:w="2410" w:type="dxa"/>
          </w:tcPr>
          <w:p w:rsidR="007B73BF" w:rsidRPr="00DF7E84" w:rsidRDefault="007B73BF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Cleveleys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U21696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North Drive to Central Avenue North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£76,167.00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Moorland Road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Wyre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 xml:space="preserve">Poulton Le Fylde 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U16370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Garstang Road East to number 104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£132,678.00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Harewood Avenue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Ribble Valley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Ribble Valley North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U22751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Harewood Avenue to the dead end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£36,149.57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Ashworth Lane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 East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U7842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Carriageway resurfacing  Edge Lane to Ashworth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£32,393.68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Lodge Lane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Fylde South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U8111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Retread West End Lane to Lytham Road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£102,579.75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Oak Street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2410" w:type="dxa"/>
          </w:tcPr>
          <w:p w:rsidR="00B77D45" w:rsidRPr="00DF7E84" w:rsidRDefault="007B73BF" w:rsidP="007B73BF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Whitworth and Bacup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U47920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Inlay Market Street to Heatherlands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£29,282.53</w:t>
            </w:r>
          </w:p>
        </w:tc>
      </w:tr>
      <w:tr w:rsidR="00BA5492" w:rsidRPr="00DF7E84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Woodfield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2410" w:type="dxa"/>
          </w:tcPr>
          <w:p w:rsidR="00B77D45" w:rsidRPr="00DF7E84" w:rsidRDefault="007B73BF" w:rsidP="007B73BF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Hoghton with Wheelton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U5402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Micro Asphalt - whole of the estate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£114,528.02</w:t>
            </w:r>
          </w:p>
        </w:tc>
      </w:tr>
      <w:tr w:rsidR="00BA5492" w:rsidRPr="00DF7E84" w:rsidTr="00CD3E66">
        <w:trPr>
          <w:trHeight w:val="718"/>
        </w:trPr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Ellerbrook Drive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2410" w:type="dxa"/>
          </w:tcPr>
          <w:p w:rsidR="00B77D45" w:rsidRPr="00DF7E84" w:rsidRDefault="007153F5" w:rsidP="007153F5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Bur</w:t>
            </w:r>
            <w:r w:rsidR="00D02ADE">
              <w:rPr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DF7E84">
              <w:rPr>
                <w:color w:val="000000"/>
                <w:sz w:val="24"/>
                <w:szCs w:val="24"/>
              </w:rPr>
              <w:t>cough and Rufford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U383 &amp; U3845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7E84">
              <w:rPr>
                <w:color w:val="000000" w:themeColor="text1"/>
                <w:sz w:val="24"/>
                <w:szCs w:val="24"/>
              </w:rPr>
              <w:t>Full length micro asphalt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£51,410.27</w:t>
            </w:r>
          </w:p>
        </w:tc>
      </w:tr>
      <w:tr w:rsidR="00BA5492" w:rsidTr="00CD3E66">
        <w:tc>
          <w:tcPr>
            <w:tcW w:w="1416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 xml:space="preserve">Humphrey Street </w:t>
            </w:r>
          </w:p>
        </w:tc>
        <w:tc>
          <w:tcPr>
            <w:tcW w:w="1844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Pendle</w:t>
            </w:r>
          </w:p>
          <w:p w:rsidR="00B77D45" w:rsidRPr="00DF7E84" w:rsidRDefault="00D02ADE" w:rsidP="00CD3E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D45" w:rsidRPr="00DF7E84" w:rsidRDefault="00AE039A" w:rsidP="00CD3E66">
            <w:pPr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Brierfield and Nelson West</w:t>
            </w:r>
          </w:p>
        </w:tc>
        <w:tc>
          <w:tcPr>
            <w:tcW w:w="1701" w:type="dxa"/>
          </w:tcPr>
          <w:p w:rsidR="00B77D45" w:rsidRPr="00DF7E84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U19650</w:t>
            </w:r>
          </w:p>
        </w:tc>
        <w:tc>
          <w:tcPr>
            <w:tcW w:w="5528" w:type="dxa"/>
          </w:tcPr>
          <w:p w:rsidR="00B77D45" w:rsidRPr="00DF7E84" w:rsidRDefault="00AE039A" w:rsidP="00CD3E66">
            <w:pPr>
              <w:rPr>
                <w:color w:val="000000"/>
                <w:lang w:eastAsia="en-GB"/>
              </w:rPr>
            </w:pPr>
            <w:r w:rsidRPr="00DF7E84">
              <w:rPr>
                <w:color w:val="000000"/>
                <w:lang w:eastAsia="en-GB"/>
              </w:rPr>
              <w:t xml:space="preserve">Resurfacing  Humphrey Street to Bank Street to Chapel Street </w:t>
            </w:r>
          </w:p>
        </w:tc>
        <w:tc>
          <w:tcPr>
            <w:tcW w:w="1701" w:type="dxa"/>
          </w:tcPr>
          <w:p w:rsidR="00B77D45" w:rsidRPr="0060264D" w:rsidRDefault="00AE039A" w:rsidP="00CD3E66">
            <w:pPr>
              <w:jc w:val="center"/>
              <w:rPr>
                <w:color w:val="000000"/>
                <w:sz w:val="24"/>
                <w:szCs w:val="24"/>
              </w:rPr>
            </w:pPr>
            <w:r w:rsidRPr="00DF7E84">
              <w:rPr>
                <w:color w:val="000000"/>
                <w:sz w:val="24"/>
                <w:szCs w:val="24"/>
              </w:rPr>
              <w:t>£30,840.87</w:t>
            </w:r>
          </w:p>
        </w:tc>
      </w:tr>
      <w:tr w:rsidR="00BA5492" w:rsidTr="00CD3E66">
        <w:trPr>
          <w:trHeight w:val="351"/>
        </w:trPr>
        <w:tc>
          <w:tcPr>
            <w:tcW w:w="12899" w:type="dxa"/>
            <w:gridSpan w:val="5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264D"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D45" w:rsidRPr="0060264D" w:rsidRDefault="00AE039A" w:rsidP="00CD3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264D">
              <w:rPr>
                <w:b/>
                <w:color w:val="000000"/>
                <w:sz w:val="24"/>
                <w:szCs w:val="24"/>
              </w:rPr>
              <w:t>£2,</w:t>
            </w:r>
            <w:r>
              <w:rPr>
                <w:b/>
                <w:color w:val="000000"/>
                <w:sz w:val="24"/>
                <w:szCs w:val="24"/>
              </w:rPr>
              <w:t>988,394.41</w:t>
            </w:r>
          </w:p>
        </w:tc>
      </w:tr>
    </w:tbl>
    <w:p w:rsidR="00B77D45" w:rsidRDefault="00D02ADE" w:rsidP="00B77D45"/>
    <w:p w:rsidR="00524323" w:rsidRPr="00143450" w:rsidRDefault="00D02ADE" w:rsidP="00B77D45">
      <w:pPr>
        <w:rPr>
          <w:rFonts w:ascii="Arial" w:hAnsi="Arial" w:cs="Arial"/>
        </w:rPr>
      </w:pPr>
    </w:p>
    <w:sectPr w:rsidR="00524323" w:rsidRPr="00143450" w:rsidSect="00524323">
      <w:pgSz w:w="16838" w:h="11906" w:orient="landscape"/>
      <w:pgMar w:top="709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2"/>
    <w:rsid w:val="001E20F5"/>
    <w:rsid w:val="00351A26"/>
    <w:rsid w:val="00354F55"/>
    <w:rsid w:val="00375FA5"/>
    <w:rsid w:val="0038561B"/>
    <w:rsid w:val="007153F5"/>
    <w:rsid w:val="007B73BF"/>
    <w:rsid w:val="00AE039A"/>
    <w:rsid w:val="00BA5492"/>
    <w:rsid w:val="00D02ADE"/>
    <w:rsid w:val="00DD6A8F"/>
    <w:rsid w:val="00DF7E84"/>
    <w:rsid w:val="00EC7CA7"/>
    <w:rsid w:val="00F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66A76-7E4C-40B2-817E-D4D6525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Gorman, Dave</cp:lastModifiedBy>
  <cp:revision>2</cp:revision>
  <dcterms:created xsi:type="dcterms:W3CDTF">2017-09-06T13:13:00Z</dcterms:created>
  <dcterms:modified xsi:type="dcterms:W3CDTF">2017-09-06T13:13:00Z</dcterms:modified>
</cp:coreProperties>
</file>